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AF6D1A" w:rsidRPr="00AF6D1A">
        <w:rPr>
          <w:b/>
          <w:sz w:val="28"/>
          <w:szCs w:val="28"/>
        </w:rPr>
        <w:t>с. Мансурово</w:t>
      </w:r>
      <w:r w:rsidR="00514F09">
        <w:rPr>
          <w:rStyle w:val="a6"/>
          <w:b/>
          <w:sz w:val="28"/>
          <w:szCs w:val="28"/>
        </w:rPr>
        <w:footnoteReference w:id="1"/>
      </w:r>
    </w:p>
    <w:p w:rsidR="00146739" w:rsidRPr="00FC6170" w:rsidRDefault="0014673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AF6D1A" w:rsidRPr="00AF6D1A">
              <w:rPr>
                <w:sz w:val="28"/>
                <w:szCs w:val="28"/>
                <w:u w:val="single"/>
              </w:rPr>
              <w:t>с. Мансурово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AF6D1A">
              <w:rPr>
                <w:sz w:val="28"/>
                <w:szCs w:val="28"/>
                <w:u w:val="single"/>
              </w:rPr>
              <w:t>_.08.2006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146739" w:rsidRPr="009C2FBC" w:rsidRDefault="00146739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F6D1A">
              <w:rPr>
                <w:sz w:val="28"/>
                <w:szCs w:val="28"/>
                <w:u w:val="single"/>
              </w:rPr>
              <w:t>-637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46739" w:rsidRPr="009C2FBC" w:rsidRDefault="0014673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46739" w:rsidRPr="009C2FBC" w:rsidRDefault="0014673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AF6D1A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1,5х2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46739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AF6D1A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Могильная насыпь огорожена бордюром, на насыпи установлен деревянный крест. К могиле подходит дорожка, выложенная из тротуарной плитки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F6D1A" w:rsidP="00181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8151F">
              <w:rPr>
                <w:sz w:val="28"/>
                <w:szCs w:val="28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1467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8151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4673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6739" w:rsidRPr="00C55FA5" w:rsidRDefault="00146739" w:rsidP="0014673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Default="009C1ECD" w:rsidP="00EA7D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</w:t>
            </w:r>
            <w:r w:rsidR="00EA7D3C" w:rsidRPr="00EA7D3C">
              <w:rPr>
                <w:sz w:val="28"/>
                <w:szCs w:val="28"/>
              </w:rPr>
              <w:t xml:space="preserve">006 г. найдены поисковиками </w:t>
            </w:r>
            <w:r w:rsidR="00146739" w:rsidRPr="00EA7D3C">
              <w:rPr>
                <w:sz w:val="28"/>
                <w:szCs w:val="28"/>
              </w:rPr>
              <w:t>ПО «Славяне» в д. Панское Советского района</w:t>
            </w:r>
            <w:r w:rsidR="00EA7D3C" w:rsidRPr="00EA7D3C">
              <w:rPr>
                <w:sz w:val="28"/>
                <w:szCs w:val="28"/>
              </w:rPr>
              <w:t xml:space="preserve"> </w:t>
            </w:r>
            <w:r w:rsidR="0018151F">
              <w:rPr>
                <w:sz w:val="28"/>
                <w:szCs w:val="28"/>
              </w:rPr>
              <w:t xml:space="preserve">15 чел. </w:t>
            </w:r>
            <w:r w:rsidR="00EA7D3C" w:rsidRPr="00EA7D3C">
              <w:rPr>
                <w:sz w:val="28"/>
                <w:szCs w:val="28"/>
              </w:rPr>
              <w:t>(</w:t>
            </w:r>
            <w:r w:rsidR="0018151F">
              <w:rPr>
                <w:sz w:val="28"/>
                <w:szCs w:val="28"/>
              </w:rPr>
              <w:t xml:space="preserve">их них </w:t>
            </w:r>
            <w:r w:rsidR="00EA7D3C" w:rsidRPr="00EA7D3C">
              <w:rPr>
                <w:sz w:val="28"/>
                <w:szCs w:val="28"/>
              </w:rPr>
              <w:t>4 гражданских</w:t>
            </w:r>
            <w:r w:rsidR="00EA7D3C">
              <w:rPr>
                <w:sz w:val="28"/>
                <w:szCs w:val="28"/>
              </w:rPr>
              <w:t>, все известны</w:t>
            </w:r>
            <w:r w:rsidR="00EA7D3C" w:rsidRPr="00EA7D3C">
              <w:rPr>
                <w:sz w:val="28"/>
                <w:szCs w:val="28"/>
              </w:rPr>
              <w:t>).</w:t>
            </w:r>
          </w:p>
          <w:p w:rsidR="00EA7D3C" w:rsidRPr="00C55FA5" w:rsidRDefault="00EA7D3C" w:rsidP="00EA7D3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AF6D1A" w:rsidP="00CA5704">
            <w:pPr>
              <w:jc w:val="both"/>
              <w:rPr>
                <w:sz w:val="28"/>
                <w:szCs w:val="28"/>
              </w:rPr>
            </w:pPr>
            <w:r w:rsidRPr="00AF6D1A">
              <w:rPr>
                <w:sz w:val="28"/>
                <w:szCs w:val="28"/>
              </w:rPr>
              <w:t>Мансуровская ООШ, дом культуры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514F09" w:rsidRDefault="00A30175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2]"/>
          </v:shape>
        </w:pict>
      </w:r>
    </w:p>
    <w:p w:rsidR="00A30175" w:rsidRDefault="00A30175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8861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017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0639A" w:rsidRDefault="0050639A" w:rsidP="00FF362D">
      <w:r>
        <w:separator/>
      </w:r>
    </w:p>
  </w:endnote>
  <w:endnote w:type="continuationSeparator" w:id="0">
    <w:p w:rsidR="0050639A" w:rsidRDefault="0050639A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0639A" w:rsidRDefault="0050639A" w:rsidP="00FF362D">
      <w:r>
        <w:separator/>
      </w:r>
    </w:p>
  </w:footnote>
  <w:footnote w:type="continuationSeparator" w:id="0">
    <w:p w:rsidR="0050639A" w:rsidRDefault="0050639A" w:rsidP="00FF362D">
      <w:r>
        <w:continuationSeparator/>
      </w:r>
    </w:p>
  </w:footnote>
  <w:footnote w:id="1">
    <w:p w:rsidR="00514F09" w:rsidRDefault="00514F09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https://obd-memorial.ru/html/info.htm?id=1150527040&amp;p=2</w:t>
        </w:r>
      </w:hyperlink>
    </w:p>
    <w:p w:rsidR="00514F09" w:rsidRDefault="00514F09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169A0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739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151F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13B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B1C9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274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39A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4D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1ECD"/>
    <w:rsid w:val="009C2FBC"/>
    <w:rsid w:val="009C4D25"/>
    <w:rsid w:val="009D01CA"/>
    <w:rsid w:val="009D335E"/>
    <w:rsid w:val="009E4579"/>
    <w:rsid w:val="009F14F3"/>
    <w:rsid w:val="00A00B17"/>
    <w:rsid w:val="00A01148"/>
    <w:rsid w:val="00A018C2"/>
    <w:rsid w:val="00A01FA4"/>
    <w:rsid w:val="00A074B8"/>
    <w:rsid w:val="00A07CD8"/>
    <w:rsid w:val="00A109BC"/>
    <w:rsid w:val="00A149A4"/>
    <w:rsid w:val="00A21134"/>
    <w:rsid w:val="00A24CE0"/>
    <w:rsid w:val="00A27D1C"/>
    <w:rsid w:val="00A30175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878C5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14F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1D9F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A7D3C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13D4"/>
  <w15:docId w15:val="{E27AB9BA-C5E7-4810-960E-DCBC3186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4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5B2B4-11D6-4CE3-88BC-14A196AB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8</cp:revision>
  <dcterms:created xsi:type="dcterms:W3CDTF">2020-04-27T13:31:00Z</dcterms:created>
  <dcterms:modified xsi:type="dcterms:W3CDTF">2023-02-27T14:46:00Z</dcterms:modified>
</cp:coreProperties>
</file>